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F0" w:rsidRDefault="002475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86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030726" w:rsidTr="00401D30">
        <w:tc>
          <w:tcPr>
            <w:tcW w:w="8644" w:type="dxa"/>
          </w:tcPr>
          <w:p w:rsidR="00030726" w:rsidRPr="007433AF" w:rsidRDefault="00030726" w:rsidP="00401D30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[hartzailearen izen-abizenak]</w:t>
            </w:r>
          </w:p>
          <w:p w:rsidR="00030726" w:rsidRDefault="00030726" w:rsidP="00401D30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apellidos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receptor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030726" w:rsidRPr="007433AF" w:rsidRDefault="00030726" w:rsidP="00401D30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[kargua]</w:t>
            </w:r>
          </w:p>
          <w:p w:rsidR="00030726" w:rsidRDefault="00030726" w:rsidP="00401D30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030726" w:rsidRPr="007433AF" w:rsidRDefault="00030726" w:rsidP="00401D30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[erakundea]</w:t>
            </w:r>
          </w:p>
          <w:p w:rsidR="00030726" w:rsidRDefault="00030726" w:rsidP="00401D30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entidad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030726" w:rsidRPr="007433AF" w:rsidRDefault="00030726" w:rsidP="00401D30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[kalea] [zenbakia], [solairua]</w:t>
            </w:r>
          </w:p>
          <w:p w:rsidR="00030726" w:rsidRDefault="00030726" w:rsidP="00401D30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calle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número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piso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] </w:t>
            </w:r>
          </w:p>
          <w:p w:rsidR="00030726" w:rsidRPr="007433AF" w:rsidRDefault="00030726" w:rsidP="00401D30">
            <w:pPr>
              <w:ind w:left="0" w:hanging="2"/>
              <w:jc w:val="right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7433AF">
              <w:rPr>
                <w:rFonts w:ascii="Open Sans" w:eastAsia="Open Sans" w:hAnsi="Open Sans" w:cs="Open Sans"/>
                <w:b/>
                <w:sz w:val="20"/>
                <w:szCs w:val="20"/>
              </w:rPr>
              <w:t>[posta-kodea] [herria]</w:t>
            </w:r>
          </w:p>
          <w:p w:rsidR="00030726" w:rsidRDefault="00030726" w:rsidP="00401D30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código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-postal] [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población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  <w:p w:rsidR="00030726" w:rsidRDefault="00030726" w:rsidP="00401D3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tbl>
      <w:tblPr>
        <w:tblStyle w:val="a"/>
        <w:tblW w:w="864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2475F0">
        <w:tc>
          <w:tcPr>
            <w:tcW w:w="8644" w:type="dxa"/>
          </w:tcPr>
          <w:p w:rsidR="002475F0" w:rsidRDefault="002475F0">
            <w:pPr>
              <w:ind w:left="0" w:hanging="2"/>
              <w:jc w:val="right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475F0">
        <w:tc>
          <w:tcPr>
            <w:tcW w:w="8644" w:type="dxa"/>
          </w:tcPr>
          <w:p w:rsidR="002475F0" w:rsidRDefault="00913D29">
            <w:pPr>
              <w:ind w:left="0" w:hanging="2"/>
              <w:jc w:val="center"/>
              <w:rPr>
                <w:rFonts w:ascii="Open Sans" w:eastAsia="Open Sans" w:hAnsi="Open Sans" w:cs="Open Sans"/>
                <w:b/>
              </w:rPr>
            </w:pPr>
            <w:bookmarkStart w:id="0" w:name="_GoBack"/>
            <w:bookmarkEnd w:id="0"/>
            <w:r>
              <w:rPr>
                <w:rFonts w:ascii="Open Sans" w:eastAsia="Open Sans" w:hAnsi="Open Sans" w:cs="Open Sans"/>
                <w:b/>
              </w:rPr>
              <w:t>JASOTAKO ESKAINTZARI ERANTZUNA</w:t>
            </w:r>
          </w:p>
          <w:p w:rsidR="00030726" w:rsidRPr="00030726" w:rsidRDefault="00030726">
            <w:pPr>
              <w:ind w:left="0" w:hanging="2"/>
              <w:jc w:val="center"/>
              <w:rPr>
                <w:rFonts w:ascii="Open Sans" w:eastAsia="Open Sans" w:hAnsi="Open Sans" w:cs="Open Sans"/>
              </w:rPr>
            </w:pPr>
            <w:r w:rsidRPr="00030726">
              <w:rPr>
                <w:rFonts w:ascii="Open Sans" w:eastAsia="Open Sans" w:hAnsi="Open Sans" w:cs="Open Sans"/>
              </w:rPr>
              <w:t>RESPUESTA A LA OFERTA RECIBIDA</w:t>
            </w:r>
          </w:p>
          <w:p w:rsidR="002475F0" w:rsidRDefault="002475F0">
            <w:pPr>
              <w:ind w:left="0" w:hanging="2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475F0">
        <w:tc>
          <w:tcPr>
            <w:tcW w:w="8644" w:type="dxa"/>
          </w:tcPr>
          <w:p w:rsidR="002475F0" w:rsidRDefault="002475F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475F0" w:rsidRPr="00030726" w:rsidRDefault="00913D29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030726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[hartzailearen izena/abizena] jauna/andrea: </w:t>
            </w:r>
          </w:p>
          <w:p w:rsidR="00030726" w:rsidRDefault="00030726" w:rsidP="00030726">
            <w:pPr>
              <w:ind w:left="0" w:hanging="2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D./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Dña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.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apellido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 xml:space="preserve"> del 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destinatario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]:</w:t>
            </w:r>
          </w:p>
          <w:p w:rsidR="002475F0" w:rsidRDefault="002475F0" w:rsidP="00030726">
            <w:pPr>
              <w:ind w:leftChars="0" w:left="0" w:firstLineChars="0" w:firstLine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2475F0">
        <w:tc>
          <w:tcPr>
            <w:tcW w:w="8644" w:type="dxa"/>
          </w:tcPr>
          <w:p w:rsidR="002475F0" w:rsidRPr="00030726" w:rsidRDefault="002475F0">
            <w:pPr>
              <w:ind w:left="0" w:hanging="2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:rsidR="002475F0" w:rsidRPr="00030726" w:rsidRDefault="00913D29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030726">
              <w:rPr>
                <w:rFonts w:ascii="Open Sans" w:eastAsia="Open Sans" w:hAnsi="Open Sans" w:cs="Open Sans"/>
                <w:b/>
                <w:sz w:val="20"/>
                <w:szCs w:val="20"/>
              </w:rPr>
              <w:t>... zuen eskaintza jaso dugu.</w:t>
            </w:r>
          </w:p>
          <w:p w:rsidR="002475F0" w:rsidRPr="00030726" w:rsidRDefault="00913D29" w:rsidP="00030726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030726">
              <w:rPr>
                <w:rFonts w:ascii="Open Sans" w:eastAsia="Open Sans" w:hAnsi="Open Sans" w:cs="Open Sans"/>
                <w:b/>
                <w:sz w:val="20"/>
                <w:szCs w:val="20"/>
              </w:rPr>
              <w:t>Gutun baten bidez, zuen zerbitzuen berri eman zeniguten...</w:t>
            </w:r>
          </w:p>
        </w:tc>
      </w:tr>
      <w:tr w:rsidR="002475F0">
        <w:tc>
          <w:tcPr>
            <w:tcW w:w="8644" w:type="dxa"/>
          </w:tcPr>
          <w:p w:rsidR="002475F0" w:rsidRPr="00030726" w:rsidRDefault="00913D29" w:rsidP="00030726">
            <w:pPr>
              <w:ind w:leftChars="0" w:left="0" w:firstLineChars="0" w:firstLine="0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030726">
              <w:rPr>
                <w:rFonts w:ascii="Open Sans" w:eastAsia="Open Sans" w:hAnsi="Open Sans" w:cs="Open Sans"/>
                <w:b/>
                <w:sz w:val="20"/>
                <w:szCs w:val="20"/>
              </w:rPr>
              <w:t>Zuen eskaintza baloratu ostean, egindako proposamena onartu dugu.</w:t>
            </w:r>
          </w:p>
          <w:p w:rsidR="002475F0" w:rsidRPr="00030726" w:rsidRDefault="00913D29" w:rsidP="00030726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030726">
              <w:rPr>
                <w:rFonts w:ascii="Open Sans" w:eastAsia="Open Sans" w:hAnsi="Open Sans" w:cs="Open Sans"/>
                <w:b/>
                <w:sz w:val="20"/>
                <w:szCs w:val="20"/>
              </w:rPr>
              <w:t>Oraingoz, ez zaigu eskainitakoa interesatzen; baina, aurrerago behar izanez gero, deituko dizuegu.</w:t>
            </w:r>
          </w:p>
        </w:tc>
      </w:tr>
      <w:tr w:rsidR="002475F0">
        <w:tc>
          <w:tcPr>
            <w:tcW w:w="8644" w:type="dxa"/>
          </w:tcPr>
          <w:p w:rsidR="002475F0" w:rsidRPr="00030726" w:rsidRDefault="00913D29" w:rsidP="00030726">
            <w:pPr>
              <w:ind w:leftChars="0" w:left="0" w:firstLineChars="0" w:firstLine="0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030726"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Elkarrekin lan egingo </w:t>
            </w:r>
            <w:proofErr w:type="spellStart"/>
            <w:r w:rsidRPr="00030726">
              <w:rPr>
                <w:rFonts w:ascii="Open Sans" w:eastAsia="Open Sans" w:hAnsi="Open Sans" w:cs="Open Sans"/>
                <w:b/>
                <w:sz w:val="20"/>
                <w:szCs w:val="20"/>
              </w:rPr>
              <w:t>dugu</w:t>
            </w:r>
            <w:r w:rsidRPr="00030726">
              <w:rPr>
                <w:rFonts w:ascii="Open Sans" w:eastAsia="Open Sans" w:hAnsi="Open Sans" w:cs="Open Sans"/>
                <w:b/>
                <w:sz w:val="20"/>
                <w:szCs w:val="20"/>
              </w:rPr>
              <w:t>lakoan</w:t>
            </w:r>
            <w:proofErr w:type="spellEnd"/>
            <w:r w:rsidRPr="00030726">
              <w:rPr>
                <w:rFonts w:ascii="Open Sans" w:eastAsia="Open Sans" w:hAnsi="Open Sans" w:cs="Open Sans"/>
                <w:b/>
                <w:sz w:val="20"/>
                <w:szCs w:val="20"/>
              </w:rPr>
              <w:t>, agurtzen zaitut.</w:t>
            </w:r>
          </w:p>
          <w:p w:rsidR="002475F0" w:rsidRPr="00030726" w:rsidRDefault="00913D29">
            <w:pPr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030726">
              <w:rPr>
                <w:rFonts w:ascii="Open Sans" w:eastAsia="Open Sans" w:hAnsi="Open Sans" w:cs="Open Sans"/>
                <w:b/>
                <w:sz w:val="20"/>
                <w:szCs w:val="20"/>
              </w:rPr>
              <w:t>Nahiz eta oraingoan ezin izan, aurrerantzean elkarrekin lan egin ahal izatea espero dugu.</w:t>
            </w:r>
          </w:p>
          <w:p w:rsidR="00030726" w:rsidRDefault="00030726" w:rsidP="0003072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30726" w:rsidRPr="00030726" w:rsidRDefault="00030726" w:rsidP="0003072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..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hemos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recibido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su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oferta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030726" w:rsidRPr="00030726" w:rsidRDefault="00030726" w:rsidP="0003072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Por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medio de una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carta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nos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informasteis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de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vuestros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servicios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...</w:t>
            </w:r>
          </w:p>
          <w:p w:rsidR="00030726" w:rsidRPr="00030726" w:rsidRDefault="00030726" w:rsidP="0003072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Valorada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su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oferta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se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acepta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la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propuesta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realizada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030726" w:rsidRPr="00030726" w:rsidRDefault="00030726" w:rsidP="0003072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De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momento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, no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nos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interesa lo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ofrecido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;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pero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, si es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necesario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más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adelante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os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llamaremos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030726" w:rsidRPr="00030726" w:rsidRDefault="00030726" w:rsidP="0003072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Esperando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que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trabajemos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juntos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, le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saludo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:rsidR="002475F0" w:rsidRDefault="00030726" w:rsidP="0003072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Aunque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esta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vez no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pueda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ser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esperamos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poder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trabajar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juntos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en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adelante</w:t>
            </w:r>
            <w:proofErr w:type="spellEnd"/>
            <w:r w:rsidRPr="00030726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</w:tr>
      <w:tr w:rsidR="002475F0">
        <w:tc>
          <w:tcPr>
            <w:tcW w:w="8644" w:type="dxa"/>
          </w:tcPr>
          <w:p w:rsidR="002475F0" w:rsidRDefault="002475F0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2475F0" w:rsidRPr="00030726" w:rsidRDefault="00913D29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030726">
              <w:rPr>
                <w:rFonts w:ascii="Open Sans" w:eastAsia="Open Sans" w:hAnsi="Open Sans" w:cs="Open Sans"/>
                <w:b/>
                <w:sz w:val="20"/>
                <w:szCs w:val="20"/>
              </w:rPr>
              <w:t>[herria], [urtea]-(e)ko  [hila]-aren  [eguna]-(a)</w:t>
            </w:r>
          </w:p>
          <w:p w:rsidR="002475F0" w:rsidRDefault="00030726">
            <w:pPr>
              <w:ind w:left="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p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oblación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],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día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mes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 de [</w:t>
            </w:r>
            <w:proofErr w:type="spellStart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año</w:t>
            </w:r>
            <w:proofErr w:type="spellEnd"/>
            <w:r w:rsidRPr="00A739D5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</w:tr>
      <w:tr w:rsidR="002475F0">
        <w:tc>
          <w:tcPr>
            <w:tcW w:w="8644" w:type="dxa"/>
          </w:tcPr>
          <w:p w:rsidR="002475F0" w:rsidRDefault="002475F0">
            <w:pPr>
              <w:tabs>
                <w:tab w:val="left" w:pos="1260"/>
                <w:tab w:val="left" w:pos="3060"/>
              </w:tabs>
              <w:ind w:left="0" w:hanging="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:rsidR="00030726" w:rsidRPr="00394B02" w:rsidRDefault="00030726" w:rsidP="00030726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[sinadura]</w:t>
            </w:r>
          </w:p>
          <w:p w:rsidR="00030726" w:rsidRPr="00394B02" w:rsidRDefault="00030726" w:rsidP="00030726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[firma]</w:t>
            </w:r>
          </w:p>
          <w:p w:rsidR="00030726" w:rsidRPr="00394B02" w:rsidRDefault="00030726" w:rsidP="00030726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[igorlearen izen-abizenak]</w:t>
            </w:r>
          </w:p>
          <w:p w:rsidR="00030726" w:rsidRPr="00394B02" w:rsidRDefault="00030726" w:rsidP="00030726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nombre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y 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apelllidos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 xml:space="preserve"> del emisor]</w:t>
            </w:r>
          </w:p>
          <w:p w:rsidR="00030726" w:rsidRPr="00394B02" w:rsidRDefault="00030726" w:rsidP="00030726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b/>
                <w:sz w:val="20"/>
                <w:szCs w:val="20"/>
              </w:rPr>
              <w:t>[kargua]</w:t>
            </w:r>
          </w:p>
          <w:p w:rsidR="002475F0" w:rsidRDefault="00030726" w:rsidP="00030726">
            <w:pPr>
              <w:tabs>
                <w:tab w:val="left" w:pos="1260"/>
                <w:tab w:val="left" w:pos="3060"/>
              </w:tabs>
              <w:ind w:left="0" w:hanging="2"/>
              <w:jc w:val="both"/>
              <w:textDirection w:val="lrTb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[</w:t>
            </w:r>
            <w:proofErr w:type="spellStart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cargo</w:t>
            </w:r>
            <w:proofErr w:type="spellEnd"/>
            <w:r w:rsidRPr="00394B02">
              <w:rPr>
                <w:rFonts w:ascii="Open Sans" w:eastAsia="Open Sans" w:hAnsi="Open Sans" w:cs="Open Sans"/>
                <w:sz w:val="20"/>
                <w:szCs w:val="20"/>
              </w:rPr>
              <w:t>]</w:t>
            </w:r>
          </w:p>
        </w:tc>
      </w:tr>
    </w:tbl>
    <w:p w:rsidR="002475F0" w:rsidRDefault="002475F0" w:rsidP="00030726">
      <w:pPr>
        <w:ind w:leftChars="0" w:left="0" w:firstLineChars="0" w:firstLine="0"/>
        <w:rPr>
          <w:rFonts w:ascii="Open Sans" w:eastAsia="Open Sans" w:hAnsi="Open Sans" w:cs="Open Sans"/>
          <w:sz w:val="20"/>
          <w:szCs w:val="20"/>
        </w:rPr>
      </w:pPr>
    </w:p>
    <w:sectPr w:rsidR="002475F0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29" w:rsidRDefault="00913D29">
      <w:pPr>
        <w:spacing w:line="240" w:lineRule="auto"/>
        <w:ind w:left="0" w:hanging="2"/>
      </w:pPr>
      <w:r>
        <w:separator/>
      </w:r>
    </w:p>
  </w:endnote>
  <w:endnote w:type="continuationSeparator" w:id="0">
    <w:p w:rsidR="00913D29" w:rsidRDefault="00913D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29" w:rsidRDefault="00913D29">
      <w:pPr>
        <w:spacing w:line="240" w:lineRule="auto"/>
        <w:ind w:left="0" w:hanging="2"/>
      </w:pPr>
      <w:r>
        <w:separator/>
      </w:r>
    </w:p>
  </w:footnote>
  <w:footnote w:type="continuationSeparator" w:id="0">
    <w:p w:rsidR="00913D29" w:rsidRDefault="00913D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F0" w:rsidRDefault="00913D29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3990975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75F0" w:rsidRDefault="002475F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F0"/>
    <w:rsid w:val="00030726"/>
    <w:rsid w:val="002475F0"/>
    <w:rsid w:val="0091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F7334-D5F9-4B8F-9F8F-4CE4A2F5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QbG6VB+s9DbCI1asL1lWSBYwIw==">CgMxLjA4AHIhMTVkOVY3XzBuTWp3RExEM1BjV2Ewc0RTMGctOHRnNkcy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2</cp:revision>
  <dcterms:created xsi:type="dcterms:W3CDTF">2023-12-06T07:43:00Z</dcterms:created>
  <dcterms:modified xsi:type="dcterms:W3CDTF">2023-12-06T07:43:00Z</dcterms:modified>
</cp:coreProperties>
</file>