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CE0" w:rsidRDefault="00745C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41" w:rightFromText="141" w:vertAnchor="text"/>
        <w:tblW w:w="89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972"/>
      </w:tblGrid>
      <w:tr w:rsidR="0068309E" w:rsidTr="00280470">
        <w:trPr>
          <w:cantSplit/>
        </w:trPr>
        <w:tc>
          <w:tcPr>
            <w:tcW w:w="8972" w:type="dxa"/>
          </w:tcPr>
          <w:p w:rsidR="0068309E" w:rsidRPr="007433AF" w:rsidRDefault="0068309E" w:rsidP="0068309E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[hartzailearen izen-abizenak]</w:t>
            </w:r>
          </w:p>
          <w:p w:rsidR="0068309E" w:rsidRDefault="0068309E" w:rsidP="0068309E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nombre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apellidos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receptor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68309E" w:rsidRPr="007433AF" w:rsidRDefault="0068309E" w:rsidP="0068309E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[kargua]</w:t>
            </w:r>
          </w:p>
          <w:p w:rsidR="0068309E" w:rsidRDefault="0068309E" w:rsidP="0068309E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cargo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68309E" w:rsidRPr="007433AF" w:rsidRDefault="0068309E" w:rsidP="0068309E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[erakundea]</w:t>
            </w:r>
          </w:p>
          <w:p w:rsidR="0068309E" w:rsidRDefault="0068309E" w:rsidP="0068309E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entidad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68309E" w:rsidRPr="007433AF" w:rsidRDefault="0068309E" w:rsidP="0068309E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[kalea] [zenbakia], [solairua]</w:t>
            </w:r>
          </w:p>
          <w:p w:rsidR="0068309E" w:rsidRDefault="0068309E" w:rsidP="0068309E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calle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 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número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], 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piso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] </w:t>
            </w:r>
          </w:p>
          <w:p w:rsidR="0068309E" w:rsidRPr="007433AF" w:rsidRDefault="0068309E" w:rsidP="0068309E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[posta-kodea] [herria]</w:t>
            </w:r>
          </w:p>
          <w:p w:rsidR="0068309E" w:rsidRDefault="0068309E" w:rsidP="0068309E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código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-postal] 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población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68309E" w:rsidRDefault="0068309E" w:rsidP="0068309E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68309E" w:rsidRPr="0068309E">
        <w:trPr>
          <w:cantSplit/>
        </w:trPr>
        <w:tc>
          <w:tcPr>
            <w:tcW w:w="8972" w:type="dxa"/>
          </w:tcPr>
          <w:p w:rsidR="00745CE0" w:rsidRPr="0068309E" w:rsidRDefault="00745CE0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745CE0" w:rsidRPr="0068309E" w:rsidRDefault="00745CE0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745CE0" w:rsidRDefault="00881BFD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</w:rPr>
            </w:pPr>
            <w:r w:rsidRPr="0068309E">
              <w:rPr>
                <w:rFonts w:ascii="Open Sans" w:eastAsia="Open Sans" w:hAnsi="Open Sans" w:cs="Open Sans"/>
                <w:b/>
              </w:rPr>
              <w:t>KEXA ADIERAZI</w:t>
            </w:r>
          </w:p>
          <w:p w:rsidR="0068309E" w:rsidRPr="0068309E" w:rsidRDefault="0068309E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</w:rPr>
            </w:pPr>
            <w:r w:rsidRPr="0068309E">
              <w:rPr>
                <w:rFonts w:ascii="Open Sans" w:eastAsia="Open Sans" w:hAnsi="Open Sans" w:cs="Open Sans"/>
              </w:rPr>
              <w:t>EXPRESAR QUEJA</w:t>
            </w:r>
          </w:p>
          <w:p w:rsidR="00745CE0" w:rsidRPr="0068309E" w:rsidRDefault="00745CE0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745CE0" w:rsidRPr="0068309E" w:rsidRDefault="00745CE0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68309E" w:rsidRPr="0068309E">
        <w:trPr>
          <w:cantSplit/>
        </w:trPr>
        <w:tc>
          <w:tcPr>
            <w:tcW w:w="8972" w:type="dxa"/>
          </w:tcPr>
          <w:p w:rsidR="00745CE0" w:rsidRPr="0068309E" w:rsidRDefault="00745CE0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68309E" w:rsidRPr="00FA1CC1" w:rsidRDefault="0068309E" w:rsidP="0068309E">
            <w:pPr>
              <w:ind w:left="0" w:hanging="2"/>
              <w:jc w:val="both"/>
              <w:textDirection w:val="lrTb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A1CC1">
              <w:rPr>
                <w:rFonts w:ascii="Open Sans" w:hAnsi="Open Sans" w:cs="Open Sans"/>
                <w:b/>
                <w:sz w:val="20"/>
                <w:szCs w:val="20"/>
              </w:rPr>
              <w:t xml:space="preserve">[hartzailearen izena/abizena] jauna/andrea: </w:t>
            </w:r>
          </w:p>
          <w:p w:rsidR="0068309E" w:rsidRPr="00FA1CC1" w:rsidRDefault="0068309E" w:rsidP="0068309E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D./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Dña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. [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nombre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/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apellido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 xml:space="preserve"> del 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destinatario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]:</w:t>
            </w:r>
          </w:p>
          <w:p w:rsidR="00745CE0" w:rsidRPr="0068309E" w:rsidRDefault="00745CE0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68309E" w:rsidRPr="0068309E">
        <w:trPr>
          <w:cantSplit/>
        </w:trPr>
        <w:tc>
          <w:tcPr>
            <w:tcW w:w="8972" w:type="dxa"/>
          </w:tcPr>
          <w:p w:rsidR="00745CE0" w:rsidRPr="0068309E" w:rsidRDefault="00745CE0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  <w:p w:rsidR="00745CE0" w:rsidRPr="0068309E" w:rsidRDefault="00881BFD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68309E">
              <w:rPr>
                <w:rFonts w:ascii="Open Sans" w:eastAsia="Open Sans" w:hAnsi="Open Sans" w:cs="Open Sans"/>
                <w:b/>
                <w:sz w:val="20"/>
                <w:szCs w:val="20"/>
              </w:rPr>
              <w:t>Aurreko astean, zuen dendan</w:t>
            </w:r>
            <w:r w:rsidRPr="0068309E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[</w:t>
            </w:r>
            <w:proofErr w:type="spellStart"/>
            <w:r w:rsidRPr="0068309E">
              <w:rPr>
                <w:rFonts w:ascii="Open Sans" w:eastAsia="Open Sans" w:hAnsi="Open Sans" w:cs="Open Sans"/>
                <w:b/>
                <w:sz w:val="20"/>
                <w:szCs w:val="20"/>
              </w:rPr>
              <w:t>produktuta</w:t>
            </w:r>
            <w:proofErr w:type="spellEnd"/>
            <w:r w:rsidRPr="0068309E">
              <w:rPr>
                <w:rFonts w:ascii="Open Sans" w:eastAsia="Open Sans" w:hAnsi="Open Sans" w:cs="Open Sans"/>
                <w:b/>
                <w:sz w:val="20"/>
                <w:szCs w:val="20"/>
              </w:rPr>
              <w:t>]</w:t>
            </w:r>
            <w:r w:rsidRPr="0068309E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erosi genuen.</w:t>
            </w:r>
          </w:p>
          <w:p w:rsidR="00745CE0" w:rsidRPr="0068309E" w:rsidRDefault="00881BFD" w:rsidP="0068309E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68309E">
              <w:rPr>
                <w:rFonts w:ascii="Open Sans" w:eastAsia="Open Sans" w:hAnsi="Open Sans" w:cs="Open Sans"/>
                <w:b/>
                <w:sz w:val="20"/>
                <w:szCs w:val="20"/>
              </w:rPr>
              <w:t>Pasa den hilean, zuen enpresara jo nuen</w:t>
            </w:r>
            <w:r w:rsidRPr="0068309E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[zerbitzua]</w:t>
            </w:r>
            <w:r w:rsidRPr="0068309E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eskuratu nahian.</w:t>
            </w:r>
          </w:p>
        </w:tc>
      </w:tr>
      <w:tr w:rsidR="0068309E" w:rsidRPr="0068309E">
        <w:trPr>
          <w:cantSplit/>
        </w:trPr>
        <w:tc>
          <w:tcPr>
            <w:tcW w:w="8972" w:type="dxa"/>
          </w:tcPr>
          <w:p w:rsidR="00745CE0" w:rsidRPr="0068309E" w:rsidRDefault="00745CE0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  <w:p w:rsidR="00745CE0" w:rsidRPr="0068309E" w:rsidRDefault="00881BFD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68309E">
              <w:rPr>
                <w:rFonts w:ascii="Open Sans" w:eastAsia="Open Sans" w:hAnsi="Open Sans" w:cs="Open Sans"/>
                <w:b/>
                <w:sz w:val="20"/>
                <w:szCs w:val="20"/>
              </w:rPr>
              <w:t>Kontratatu genuen zerbitzua eta jaso duguna erabat ezberdinak izan direnez,...</w:t>
            </w:r>
          </w:p>
          <w:p w:rsidR="00745CE0" w:rsidRPr="0068309E" w:rsidRDefault="00881BFD" w:rsidP="0068309E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68309E">
              <w:rPr>
                <w:rFonts w:ascii="Open Sans" w:eastAsia="Open Sans" w:hAnsi="Open Sans" w:cs="Open Sans"/>
                <w:b/>
                <w:sz w:val="20"/>
                <w:szCs w:val="20"/>
              </w:rPr>
              <w:t>Ez gaude batere konforme jaso dugun produktuarekin.</w:t>
            </w:r>
          </w:p>
        </w:tc>
      </w:tr>
      <w:tr w:rsidR="0068309E" w:rsidRPr="0068309E">
        <w:trPr>
          <w:cantSplit/>
        </w:trPr>
        <w:tc>
          <w:tcPr>
            <w:tcW w:w="8972" w:type="dxa"/>
          </w:tcPr>
          <w:p w:rsidR="00745CE0" w:rsidRPr="0068309E" w:rsidRDefault="00745CE0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  <w:p w:rsidR="00745CE0" w:rsidRPr="0068309E" w:rsidRDefault="00881BFD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68309E">
              <w:rPr>
                <w:rFonts w:ascii="Open Sans" w:eastAsia="Open Sans" w:hAnsi="Open Sans" w:cs="Open Sans"/>
                <w:b/>
                <w:sz w:val="20"/>
                <w:szCs w:val="20"/>
              </w:rPr>
              <w:t>Horrelakorik berriz ez gertatzea espero dugu. Adei</w:t>
            </w:r>
            <w:r w:rsidRPr="0068309E">
              <w:rPr>
                <w:rFonts w:ascii="Open Sans" w:eastAsia="Open Sans" w:hAnsi="Open Sans" w:cs="Open Sans"/>
                <w:b/>
                <w:sz w:val="20"/>
                <w:szCs w:val="20"/>
              </w:rPr>
              <w:t>tasunez, agur.</w:t>
            </w:r>
          </w:p>
          <w:p w:rsidR="00745CE0" w:rsidRDefault="00881BFD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68309E">
              <w:rPr>
                <w:rFonts w:ascii="Open Sans" w:eastAsia="Open Sans" w:hAnsi="Open Sans" w:cs="Open Sans"/>
                <w:b/>
                <w:sz w:val="20"/>
                <w:szCs w:val="20"/>
              </w:rPr>
              <w:t>Zuen erantzunaren zain geratzen gara. Agur.</w:t>
            </w:r>
          </w:p>
          <w:p w:rsidR="0068309E" w:rsidRDefault="0068309E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  <w:p w:rsidR="0068309E" w:rsidRDefault="0068309E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68309E" w:rsidRPr="0068309E" w:rsidRDefault="0068309E" w:rsidP="0068309E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 xml:space="preserve">La </w:t>
            </w: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semana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 xml:space="preserve"> pasada </w:t>
            </w: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compramos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 xml:space="preserve"> [</w:t>
            </w: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producto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 xml:space="preserve">] </w:t>
            </w: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en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vuestra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tienda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:rsidR="0068309E" w:rsidRPr="0068309E" w:rsidRDefault="0068309E" w:rsidP="0068309E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 xml:space="preserve">El </w:t>
            </w: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mes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pasado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me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dirigí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 xml:space="preserve"> a </w:t>
            </w: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vuestra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empresa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 xml:space="preserve"> para </w:t>
            </w: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obtener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 xml:space="preserve"> [el </w:t>
            </w: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servicio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].</w:t>
            </w:r>
          </w:p>
          <w:p w:rsidR="0068309E" w:rsidRPr="0068309E" w:rsidRDefault="0068309E" w:rsidP="0068309E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68309E" w:rsidRPr="0068309E" w:rsidRDefault="0068309E" w:rsidP="0068309E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 xml:space="preserve">Como el </w:t>
            </w: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servicio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que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contratamos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 xml:space="preserve"> ha </w:t>
            </w: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sido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totalmente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 xml:space="preserve"> diferente al </w:t>
            </w: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que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recibimos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,...</w:t>
            </w:r>
          </w:p>
          <w:p w:rsidR="0068309E" w:rsidRPr="0068309E" w:rsidRDefault="0068309E" w:rsidP="0068309E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 xml:space="preserve">No </w:t>
            </w: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estamos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nada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conformes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 xml:space="preserve"> con el </w:t>
            </w: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producto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que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hemos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recibido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:rsidR="0068309E" w:rsidRPr="0068309E" w:rsidRDefault="0068309E" w:rsidP="0068309E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68309E" w:rsidRPr="0068309E" w:rsidRDefault="0068309E" w:rsidP="0068309E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Esperamos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que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esto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 xml:space="preserve"> no </w:t>
            </w: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vuelva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 xml:space="preserve"> a </w:t>
            </w: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ocurrir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 xml:space="preserve">. Un </w:t>
            </w: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cordial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saludo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,</w:t>
            </w:r>
          </w:p>
          <w:p w:rsidR="0068309E" w:rsidRPr="0068309E" w:rsidRDefault="0068309E" w:rsidP="0068309E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Quedamos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 xml:space="preserve"> a la espera de </w:t>
            </w: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vuestra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respuesta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 xml:space="preserve">. </w:t>
            </w:r>
            <w:proofErr w:type="spellStart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Adiós</w:t>
            </w:r>
            <w:proofErr w:type="spellEnd"/>
            <w:r w:rsidRPr="0068309E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:rsidR="00745CE0" w:rsidRPr="0068309E" w:rsidRDefault="00745CE0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</w:tc>
      </w:tr>
      <w:tr w:rsidR="0068309E" w:rsidRPr="0068309E">
        <w:trPr>
          <w:cantSplit/>
          <w:trHeight w:val="551"/>
        </w:trPr>
        <w:tc>
          <w:tcPr>
            <w:tcW w:w="8972" w:type="dxa"/>
          </w:tcPr>
          <w:p w:rsidR="00745CE0" w:rsidRPr="0068309E" w:rsidRDefault="00745CE0">
            <w:pPr>
              <w:tabs>
                <w:tab w:val="left" w:pos="1260"/>
                <w:tab w:val="left" w:pos="3060"/>
              </w:tabs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745CE0" w:rsidRPr="0068309E" w:rsidRDefault="00745CE0">
            <w:pPr>
              <w:tabs>
                <w:tab w:val="left" w:pos="1260"/>
                <w:tab w:val="left" w:pos="3060"/>
              </w:tabs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68309E" w:rsidRPr="00FA1CC1" w:rsidRDefault="0068309E" w:rsidP="0068309E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FA1CC1">
              <w:rPr>
                <w:rFonts w:ascii="Open Sans" w:eastAsia="Open Sans" w:hAnsi="Open Sans" w:cs="Open Sans"/>
                <w:b/>
                <w:sz w:val="20"/>
                <w:szCs w:val="20"/>
              </w:rPr>
              <w:t>[herria], [urtea]-(e)ko  [hila]-aren  [eguna]-(a)</w:t>
            </w:r>
          </w:p>
          <w:p w:rsidR="00745CE0" w:rsidRPr="0068309E" w:rsidRDefault="0068309E" w:rsidP="0068309E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población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], [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día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] de [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mes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] de [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año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</w:tc>
      </w:tr>
      <w:tr w:rsidR="0068309E" w:rsidRPr="0068309E">
        <w:tc>
          <w:tcPr>
            <w:tcW w:w="8972" w:type="dxa"/>
          </w:tcPr>
          <w:p w:rsidR="00745CE0" w:rsidRPr="0068309E" w:rsidRDefault="00745CE0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745CE0" w:rsidRPr="0068309E" w:rsidRDefault="00745CE0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68309E" w:rsidRPr="00394B02" w:rsidRDefault="0068309E" w:rsidP="0068309E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b/>
                <w:sz w:val="20"/>
                <w:szCs w:val="20"/>
              </w:rPr>
              <w:lastRenderedPageBreak/>
              <w:t>[sinadura]</w:t>
            </w:r>
          </w:p>
          <w:p w:rsidR="0068309E" w:rsidRPr="00394B02" w:rsidRDefault="0068309E" w:rsidP="0068309E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[firma]</w:t>
            </w:r>
          </w:p>
          <w:p w:rsidR="0068309E" w:rsidRPr="00394B02" w:rsidRDefault="0068309E" w:rsidP="0068309E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b/>
                <w:sz w:val="20"/>
                <w:szCs w:val="20"/>
              </w:rPr>
              <w:t>[igorlearen izen-abizenak]</w:t>
            </w:r>
          </w:p>
          <w:p w:rsidR="0068309E" w:rsidRPr="00394B02" w:rsidRDefault="0068309E" w:rsidP="0068309E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nombre</w:t>
            </w:r>
            <w:proofErr w:type="spellEnd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 xml:space="preserve"> y </w:t>
            </w:r>
            <w:proofErr w:type="spellStart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apelllidos</w:t>
            </w:r>
            <w:proofErr w:type="spellEnd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 xml:space="preserve"> del emisor]</w:t>
            </w:r>
          </w:p>
          <w:p w:rsidR="0068309E" w:rsidRPr="00394B02" w:rsidRDefault="0068309E" w:rsidP="0068309E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b/>
                <w:sz w:val="20"/>
                <w:szCs w:val="20"/>
              </w:rPr>
              <w:t>[kargua]</w:t>
            </w:r>
          </w:p>
          <w:p w:rsidR="0068309E" w:rsidRPr="00394B02" w:rsidRDefault="0068309E" w:rsidP="0068309E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cargo</w:t>
            </w:r>
            <w:proofErr w:type="spellEnd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745CE0" w:rsidRPr="0068309E" w:rsidRDefault="00745CE0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68309E" w:rsidRPr="0068309E">
        <w:tc>
          <w:tcPr>
            <w:tcW w:w="8972" w:type="dxa"/>
          </w:tcPr>
          <w:p w:rsidR="00745CE0" w:rsidRPr="0068309E" w:rsidRDefault="00745CE0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745CE0" w:rsidRPr="0068309E" w:rsidRDefault="00745CE0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745CE0" w:rsidRPr="0068309E" w:rsidRDefault="0074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:rsidR="00745CE0" w:rsidRPr="0068309E" w:rsidRDefault="00745CE0">
      <w:pPr>
        <w:ind w:left="0" w:hanging="2"/>
        <w:rPr>
          <w:sz w:val="20"/>
          <w:szCs w:val="20"/>
        </w:rPr>
      </w:pPr>
    </w:p>
    <w:sectPr w:rsidR="00745CE0" w:rsidRPr="0068309E">
      <w:headerReference w:type="default" r:id="rId7"/>
      <w:pgSz w:w="11906" w:h="16838"/>
      <w:pgMar w:top="1258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BFD" w:rsidRDefault="00881BFD">
      <w:pPr>
        <w:spacing w:line="240" w:lineRule="auto"/>
        <w:ind w:left="0" w:hanging="2"/>
      </w:pPr>
      <w:r>
        <w:separator/>
      </w:r>
    </w:p>
  </w:endnote>
  <w:endnote w:type="continuationSeparator" w:id="0">
    <w:p w:rsidR="00881BFD" w:rsidRDefault="00881BF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BFD" w:rsidRDefault="00881BFD">
      <w:pPr>
        <w:spacing w:line="240" w:lineRule="auto"/>
        <w:ind w:left="0" w:hanging="2"/>
      </w:pPr>
      <w:r>
        <w:separator/>
      </w:r>
    </w:p>
  </w:footnote>
  <w:footnote w:type="continuationSeparator" w:id="0">
    <w:p w:rsidR="00881BFD" w:rsidRDefault="00881BF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CE0" w:rsidRDefault="00881BFD">
    <w:pPr>
      <w:spacing w:after="240"/>
      <w:ind w:left="0" w:hanging="2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eastAsia="eu-E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3981450</wp:posOffset>
          </wp:positionH>
          <wp:positionV relativeFrom="paragraph">
            <wp:posOffset>-323849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45CE0" w:rsidRDefault="00745CE0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E0"/>
    <w:rsid w:val="0068309E"/>
    <w:rsid w:val="00745CE0"/>
    <w:rsid w:val="008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B7FCE-2E21-4ED8-8F38-EB6AD200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1izenburua">
    <w:name w:val="heading 1"/>
    <w:basedOn w:val="Normala"/>
    <w:next w:val="Normala"/>
    <w:pPr>
      <w:keepNext/>
      <w:keepLines/>
      <w:spacing w:before="480" w:after="120"/>
    </w:pPr>
    <w:rPr>
      <w:b/>
      <w:sz w:val="48"/>
      <w:szCs w:val="48"/>
    </w:rPr>
  </w:style>
  <w:style w:type="paragraph" w:styleId="2izenburua">
    <w:name w:val="heading 2"/>
    <w:basedOn w:val="Normala"/>
    <w:next w:val="Normal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izenburua">
    <w:name w:val="heading 3"/>
    <w:basedOn w:val="Normala"/>
    <w:next w:val="Normal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40" w:after="40"/>
      <w:outlineLvl w:val="3"/>
    </w:pPr>
    <w:rPr>
      <w:b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</w:style>
  <w:style w:type="paragraph" w:customStyle="1" w:styleId="Sangradetextonormal">
    <w:name w:val="Sangría de texto normal"/>
    <w:basedOn w:val="Normala"/>
    <w:pPr>
      <w:ind w:left="180" w:hanging="180"/>
      <w:jc w:val="both"/>
    </w:pPr>
  </w:style>
  <w:style w:type="paragraph" w:customStyle="1" w:styleId="Textoindependiente">
    <w:name w:val="Texto independiente"/>
    <w:basedOn w:val="Normala"/>
    <w:pPr>
      <w:jc w:val="both"/>
    </w:pPr>
    <w:rPr>
      <w:color w:val="0000FF"/>
    </w:rPr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HBC9M4V2yhwbfzAfdLE0q13pWw==">CgMxLjA4AHIhMXZZMmdpNlNQSWZLbXRCcHV2cWRlVjJZeGgzNkJxS3pk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albar</dc:creator>
  <cp:lastModifiedBy>Ziurtagiria</cp:lastModifiedBy>
  <cp:revision>2</cp:revision>
  <dcterms:created xsi:type="dcterms:W3CDTF">2023-12-06T10:36:00Z</dcterms:created>
  <dcterms:modified xsi:type="dcterms:W3CDTF">2023-12-06T10:36:00Z</dcterms:modified>
</cp:coreProperties>
</file>