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4F" w:rsidRDefault="004B4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1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496"/>
        <w:gridCol w:w="2102"/>
        <w:gridCol w:w="1134"/>
        <w:gridCol w:w="1559"/>
        <w:gridCol w:w="1701"/>
        <w:gridCol w:w="1134"/>
        <w:gridCol w:w="1879"/>
        <w:gridCol w:w="2005"/>
      </w:tblGrid>
      <w:tr w:rsidR="004B444F" w:rsidTr="00493F29">
        <w:tc>
          <w:tcPr>
            <w:tcW w:w="4786" w:type="dxa"/>
            <w:gridSpan w:val="3"/>
            <w:tcBorders>
              <w:top w:val="nil"/>
              <w:left w:val="nil"/>
              <w:right w:val="nil"/>
            </w:tcBorders>
          </w:tcPr>
          <w:p w:rsidR="00493F29" w:rsidRDefault="00834B1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493F29">
              <w:rPr>
                <w:rFonts w:ascii="Open Sans" w:eastAsia="Open Sans" w:hAnsi="Open Sans" w:cs="Open Sans"/>
                <w:b/>
                <w:sz w:val="20"/>
                <w:szCs w:val="20"/>
              </w:rPr>
              <w:t>enpresaren</w:t>
            </w:r>
            <w:proofErr w:type="spellEnd"/>
            <w:r w:rsidRPr="00493F29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493F29">
              <w:rPr>
                <w:rFonts w:ascii="Open Sans" w:eastAsia="Open Sans" w:hAnsi="Open Sans" w:cs="Open Sans"/>
                <w:b/>
                <w:sz w:val="20"/>
                <w:szCs w:val="20"/>
              </w:rPr>
              <w:t>logotipoa</w:t>
            </w:r>
            <w:proofErr w:type="spellEnd"/>
            <w:r w:rsidRPr="00493F29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eta </w:t>
            </w:r>
            <w:proofErr w:type="spellStart"/>
            <w:r w:rsidRPr="00493F29">
              <w:rPr>
                <w:rFonts w:ascii="Open Sans" w:eastAsia="Open Sans" w:hAnsi="Open Sans" w:cs="Open Sans"/>
                <w:b/>
                <w:sz w:val="20"/>
                <w:szCs w:val="20"/>
              </w:rPr>
              <w:t>datuak</w:t>
            </w:r>
            <w:proofErr w:type="spellEnd"/>
            <w:r w:rsidR="00493F29">
              <w:rPr>
                <w:rFonts w:ascii="Open Sans" w:eastAsia="Open Sans" w:hAnsi="Open Sans" w:cs="Open Sans"/>
                <w:sz w:val="20"/>
                <w:szCs w:val="20"/>
              </w:rPr>
              <w:t>/</w:t>
            </w:r>
          </w:p>
          <w:p w:rsidR="004B444F" w:rsidRDefault="00493F29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l</w:t>
            </w:r>
            <w:bookmarkStart w:id="0" w:name="_GoBack"/>
            <w:bookmarkEnd w:id="0"/>
            <w:r>
              <w:rPr>
                <w:rFonts w:ascii="Open Sans" w:eastAsia="Open Sans" w:hAnsi="Open Sans" w:cs="Open Sans"/>
                <w:sz w:val="20"/>
                <w:szCs w:val="20"/>
              </w:rPr>
              <w:t>ogotipo y datos de la empresa</w:t>
            </w:r>
            <w:r w:rsidR="00834B10">
              <w:rPr>
                <w:rFonts w:ascii="Open Sans" w:eastAsia="Open Sans" w:hAnsi="Open Sans" w:cs="Open Sans"/>
                <w:sz w:val="20"/>
                <w:szCs w:val="20"/>
              </w:rPr>
              <w:t xml:space="preserve">] </w:t>
            </w:r>
          </w:p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41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B444F" w:rsidRDefault="00834B10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IRTEERA-ERREGISTROA</w:t>
            </w:r>
          </w:p>
          <w:p w:rsidR="00493F29" w:rsidRPr="00493F29" w:rsidRDefault="00493F29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93F29">
              <w:rPr>
                <w:rFonts w:ascii="Open Sans" w:eastAsia="Open Sans" w:hAnsi="Open Sans" w:cs="Open Sans"/>
                <w:sz w:val="20"/>
                <w:szCs w:val="20"/>
              </w:rPr>
              <w:t>REGISTRO SALIDAS</w:t>
            </w:r>
          </w:p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B444F" w:rsidTr="00493F29">
        <w:tc>
          <w:tcPr>
            <w:tcW w:w="1188" w:type="dxa"/>
            <w:shd w:val="clear" w:color="auto" w:fill="C0C0C0"/>
          </w:tcPr>
          <w:p w:rsidR="004B444F" w:rsidRDefault="004B444F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B444F" w:rsidRDefault="00834B10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Data</w:t>
            </w:r>
          </w:p>
          <w:p w:rsidR="00493F29" w:rsidRPr="00493F29" w:rsidRDefault="00493F29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93F29">
              <w:rPr>
                <w:rFonts w:ascii="Open Sans" w:eastAsia="Open Sans" w:hAnsi="Open Sans" w:cs="Open Sans"/>
                <w:sz w:val="20"/>
                <w:szCs w:val="20"/>
              </w:rPr>
              <w:t>Fecha</w:t>
            </w:r>
          </w:p>
        </w:tc>
        <w:tc>
          <w:tcPr>
            <w:tcW w:w="1496" w:type="dxa"/>
            <w:shd w:val="clear" w:color="auto" w:fill="C0C0C0"/>
          </w:tcPr>
          <w:p w:rsidR="004B444F" w:rsidRDefault="004B444F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B444F" w:rsidRDefault="00834B10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Bezeroa</w:t>
            </w:r>
            <w:proofErr w:type="spellEnd"/>
          </w:p>
          <w:p w:rsidR="00493F29" w:rsidRPr="00493F29" w:rsidRDefault="00493F29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93F29">
              <w:rPr>
                <w:rFonts w:ascii="Open Sans" w:eastAsia="Open Sans" w:hAnsi="Open Sans" w:cs="Open Sans"/>
                <w:sz w:val="20"/>
                <w:szCs w:val="20"/>
              </w:rPr>
              <w:t>Cliente/a</w:t>
            </w:r>
          </w:p>
        </w:tc>
        <w:tc>
          <w:tcPr>
            <w:tcW w:w="2102" w:type="dxa"/>
            <w:shd w:val="clear" w:color="auto" w:fill="C0C0C0"/>
          </w:tcPr>
          <w:p w:rsidR="004B444F" w:rsidRDefault="004B444F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B444F" w:rsidRDefault="00834B10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Horniketa</w:t>
            </w:r>
            <w:proofErr w:type="spellEnd"/>
          </w:p>
          <w:p w:rsidR="00493F29" w:rsidRPr="00493F29" w:rsidRDefault="00493F29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93F29">
              <w:rPr>
                <w:rFonts w:ascii="Open Sans" w:eastAsia="Open Sans" w:hAnsi="Open Sans" w:cs="Open Sans"/>
                <w:sz w:val="20"/>
                <w:szCs w:val="20"/>
              </w:rPr>
              <w:t>Aprovisionamiento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C0C0C0"/>
          </w:tcPr>
          <w:p w:rsidR="004B444F" w:rsidRDefault="004B444F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B444F" w:rsidRDefault="00834B10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Kopurua</w:t>
            </w:r>
            <w:proofErr w:type="spellEnd"/>
          </w:p>
          <w:p w:rsidR="00493F29" w:rsidRPr="00493F29" w:rsidRDefault="00493F29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93F29">
              <w:rPr>
                <w:rFonts w:ascii="Open Sans" w:eastAsia="Open Sans" w:hAnsi="Open Sans" w:cs="Open Sans"/>
                <w:sz w:val="20"/>
                <w:szCs w:val="20"/>
              </w:rPr>
              <w:t>Cantidad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C0C0C0"/>
          </w:tcPr>
          <w:p w:rsidR="004B444F" w:rsidRDefault="004B444F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B444F" w:rsidRDefault="00834B10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Albaran-zk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.</w:t>
            </w:r>
          </w:p>
          <w:p w:rsidR="00493F29" w:rsidRPr="00493F29" w:rsidRDefault="00493F29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93F29">
              <w:rPr>
                <w:rFonts w:ascii="Open Sans" w:eastAsia="Open Sans" w:hAnsi="Open Sans" w:cs="Open Sans"/>
                <w:sz w:val="20"/>
                <w:szCs w:val="20"/>
              </w:rPr>
              <w:t>Núm. albarán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C0C0C0"/>
          </w:tcPr>
          <w:p w:rsidR="004B444F" w:rsidRDefault="004B444F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B444F" w:rsidRDefault="00834B10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Erregistro-zk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.</w:t>
            </w:r>
          </w:p>
          <w:p w:rsidR="00493F29" w:rsidRPr="00493F29" w:rsidRDefault="00493F29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93F29">
              <w:rPr>
                <w:rFonts w:ascii="Open Sans" w:eastAsia="Open Sans" w:hAnsi="Open Sans" w:cs="Open Sans"/>
                <w:sz w:val="20"/>
                <w:szCs w:val="20"/>
              </w:rPr>
              <w:t>Núm. registro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C0C0C0"/>
          </w:tcPr>
          <w:p w:rsidR="004B444F" w:rsidRDefault="004B444F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B444F" w:rsidRDefault="00834B10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Igorlea</w:t>
            </w:r>
            <w:proofErr w:type="spellEnd"/>
          </w:p>
          <w:p w:rsidR="00493F29" w:rsidRPr="00493F29" w:rsidRDefault="00493F29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93F29">
              <w:rPr>
                <w:rFonts w:ascii="Open Sans" w:eastAsia="Open Sans" w:hAnsi="Open Sans" w:cs="Open Sans"/>
                <w:sz w:val="20"/>
                <w:szCs w:val="20"/>
              </w:rPr>
              <w:t>Emisor/a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</w:tcBorders>
            <w:shd w:val="clear" w:color="auto" w:fill="C0C0C0"/>
          </w:tcPr>
          <w:p w:rsidR="004B444F" w:rsidRDefault="004B444F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B444F" w:rsidRDefault="00834B10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Oharrak</w:t>
            </w:r>
            <w:proofErr w:type="spellEnd"/>
          </w:p>
          <w:p w:rsidR="00493F29" w:rsidRPr="00493F29" w:rsidRDefault="00493F29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93F29">
              <w:rPr>
                <w:rFonts w:ascii="Open Sans" w:eastAsia="Open Sans" w:hAnsi="Open Sans" w:cs="Open Sans"/>
                <w:sz w:val="20"/>
                <w:szCs w:val="20"/>
              </w:rPr>
              <w:t>Notas</w:t>
            </w:r>
          </w:p>
        </w:tc>
      </w:tr>
      <w:tr w:rsidR="004B444F" w:rsidTr="00493F29">
        <w:tc>
          <w:tcPr>
            <w:tcW w:w="1188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96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02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884" w:type="dxa"/>
            <w:gridSpan w:val="2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B444F" w:rsidTr="00493F29">
        <w:tc>
          <w:tcPr>
            <w:tcW w:w="1188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96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02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884" w:type="dxa"/>
            <w:gridSpan w:val="2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B444F" w:rsidTr="00493F29">
        <w:tc>
          <w:tcPr>
            <w:tcW w:w="1188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96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02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884" w:type="dxa"/>
            <w:gridSpan w:val="2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B444F" w:rsidTr="00493F29">
        <w:tc>
          <w:tcPr>
            <w:tcW w:w="1188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96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02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884" w:type="dxa"/>
            <w:gridSpan w:val="2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B444F" w:rsidTr="00493F29">
        <w:tc>
          <w:tcPr>
            <w:tcW w:w="1188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96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02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884" w:type="dxa"/>
            <w:gridSpan w:val="2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B444F" w:rsidTr="00493F29">
        <w:tc>
          <w:tcPr>
            <w:tcW w:w="1188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96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02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884" w:type="dxa"/>
            <w:gridSpan w:val="2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B444F" w:rsidTr="00493F29">
        <w:tc>
          <w:tcPr>
            <w:tcW w:w="1188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96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02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884" w:type="dxa"/>
            <w:gridSpan w:val="2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B444F" w:rsidTr="00493F29">
        <w:tc>
          <w:tcPr>
            <w:tcW w:w="1188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96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02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884" w:type="dxa"/>
            <w:gridSpan w:val="2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B444F" w:rsidTr="00493F29">
        <w:tc>
          <w:tcPr>
            <w:tcW w:w="1188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96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02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884" w:type="dxa"/>
            <w:gridSpan w:val="2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B444F" w:rsidTr="00493F29">
        <w:tc>
          <w:tcPr>
            <w:tcW w:w="1188" w:type="dxa"/>
            <w:tcBorders>
              <w:bottom w:val="single" w:sz="4" w:space="0" w:color="000000"/>
            </w:tcBorders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02" w:type="dxa"/>
            <w:tcBorders>
              <w:bottom w:val="single" w:sz="4" w:space="0" w:color="000000"/>
            </w:tcBorders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884" w:type="dxa"/>
            <w:gridSpan w:val="2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B444F" w:rsidTr="00493F29">
        <w:trPr>
          <w:cantSplit/>
        </w:trPr>
        <w:tc>
          <w:tcPr>
            <w:tcW w:w="10314" w:type="dxa"/>
            <w:gridSpan w:val="7"/>
            <w:vMerge w:val="restart"/>
            <w:tcBorders>
              <w:left w:val="nil"/>
            </w:tcBorders>
            <w:shd w:val="clear" w:color="auto" w:fill="auto"/>
          </w:tcPr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884" w:type="dxa"/>
            <w:gridSpan w:val="2"/>
            <w:shd w:val="clear" w:color="auto" w:fill="C0C0C0"/>
          </w:tcPr>
          <w:p w:rsidR="004B444F" w:rsidRDefault="00493F29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Arduradunak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</w:p>
          <w:p w:rsidR="00493F29" w:rsidRPr="00493F29" w:rsidRDefault="00493F29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93F29">
              <w:rPr>
                <w:rFonts w:ascii="Open Sans" w:eastAsia="Open Sans" w:hAnsi="Open Sans" w:cs="Open Sans"/>
                <w:sz w:val="20"/>
                <w:szCs w:val="20"/>
              </w:rPr>
              <w:t>Responsables</w:t>
            </w:r>
          </w:p>
        </w:tc>
      </w:tr>
      <w:tr w:rsidR="004B444F" w:rsidTr="00493F29">
        <w:trPr>
          <w:cantSplit/>
        </w:trPr>
        <w:tc>
          <w:tcPr>
            <w:tcW w:w="10314" w:type="dxa"/>
            <w:gridSpan w:val="7"/>
            <w:vMerge/>
            <w:tcBorders>
              <w:left w:val="nil"/>
            </w:tcBorders>
            <w:shd w:val="clear" w:color="auto" w:fill="auto"/>
          </w:tcPr>
          <w:p w:rsidR="004B444F" w:rsidRDefault="004B4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79" w:type="dxa"/>
          </w:tcPr>
          <w:p w:rsidR="004B444F" w:rsidRDefault="00834B1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Izen-abizenak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  <w:p w:rsidR="00493F29" w:rsidRDefault="00493F29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Nombre y apellidos:</w:t>
            </w:r>
          </w:p>
          <w:p w:rsidR="004B444F" w:rsidRDefault="004B444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</w:tcPr>
          <w:p w:rsidR="004B444F" w:rsidRDefault="00834B1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Sinadura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  <w:p w:rsidR="00493F29" w:rsidRDefault="00493F29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Firma:</w:t>
            </w:r>
          </w:p>
        </w:tc>
      </w:tr>
      <w:tr w:rsidR="004B444F" w:rsidTr="00493F29">
        <w:trPr>
          <w:cantSplit/>
        </w:trPr>
        <w:tc>
          <w:tcPr>
            <w:tcW w:w="10314" w:type="dxa"/>
            <w:gridSpan w:val="7"/>
            <w:vMerge/>
            <w:tcBorders>
              <w:left w:val="nil"/>
              <w:bottom w:val="single" w:sz="4" w:space="0" w:color="FFFFFF"/>
            </w:tcBorders>
            <w:shd w:val="clear" w:color="auto" w:fill="auto"/>
          </w:tcPr>
          <w:p w:rsidR="004B444F" w:rsidRDefault="004B4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79" w:type="dxa"/>
          </w:tcPr>
          <w:p w:rsidR="004B444F" w:rsidRDefault="00834B10" w:rsidP="00493F29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Data:</w:t>
            </w:r>
          </w:p>
          <w:p w:rsidR="00493F29" w:rsidRDefault="00493F29" w:rsidP="00493F29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Fecha:</w:t>
            </w:r>
          </w:p>
        </w:tc>
        <w:tc>
          <w:tcPr>
            <w:tcW w:w="2005" w:type="dxa"/>
            <w:vMerge/>
          </w:tcPr>
          <w:p w:rsidR="004B444F" w:rsidRDefault="004B4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</w:tbl>
    <w:p w:rsidR="004B444F" w:rsidRDefault="004B444F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sectPr w:rsidR="004B444F">
      <w:headerReference w:type="default" r:id="rId7"/>
      <w:pgSz w:w="16838" w:h="11906" w:orient="landscape"/>
      <w:pgMar w:top="1701" w:right="1418" w:bottom="170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B10" w:rsidRDefault="00834B10">
      <w:pPr>
        <w:spacing w:line="240" w:lineRule="auto"/>
        <w:ind w:left="0" w:hanging="2"/>
      </w:pPr>
      <w:r>
        <w:separator/>
      </w:r>
    </w:p>
  </w:endnote>
  <w:endnote w:type="continuationSeparator" w:id="0">
    <w:p w:rsidR="00834B10" w:rsidRDefault="00834B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B10" w:rsidRDefault="00834B10">
      <w:pPr>
        <w:spacing w:line="240" w:lineRule="auto"/>
        <w:ind w:left="0" w:hanging="2"/>
      </w:pPr>
      <w:r>
        <w:separator/>
      </w:r>
    </w:p>
  </w:footnote>
  <w:footnote w:type="continuationSeparator" w:id="0">
    <w:p w:rsidR="00834B10" w:rsidRDefault="00834B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44F" w:rsidRDefault="00834B10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Baliabideak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 xml:space="preserve"> </w:t>
    </w: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euskaraz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>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val="eu-ES"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7105650</wp:posOffset>
          </wp:positionH>
          <wp:positionV relativeFrom="paragraph">
            <wp:posOffset>-335914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B444F" w:rsidRDefault="004B444F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4F"/>
    <w:rsid w:val="00493F29"/>
    <w:rsid w:val="004B444F"/>
    <w:rsid w:val="0083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94868-2AB6-4442-B223-43A715CA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E2eCqLAGu/eGnbcF07DKPatyuA==">CgMxLjA4AHIhMXR3REdNV0dEY2ExWE5sYmRTTmNNanRWbFZlWlFXQ2VK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Biosne</dc:creator>
  <cp:lastModifiedBy>Ziurtagiria</cp:lastModifiedBy>
  <cp:revision>2</cp:revision>
  <dcterms:created xsi:type="dcterms:W3CDTF">2024-01-03T08:17:00Z</dcterms:created>
  <dcterms:modified xsi:type="dcterms:W3CDTF">2024-01-03T08:17:00Z</dcterms:modified>
</cp:coreProperties>
</file>