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Azterketetara joateko baimena eskatzea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Demande d’absence pour examen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[Tokia, data]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[Lieu, date]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Enpresari:</w:t>
      </w:r>
    </w:p>
    <w:p w:rsidR="00000000" w:rsidDel="00000000" w:rsidP="00000000" w:rsidRDefault="00000000" w:rsidRPr="00000000" w14:paraId="0000000A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Madame, Monsieur,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Idatzi honen bidez azterketara joateko absentzia-baimena eskatzen dut, lan kodeko L 6322-3 eta hurrengo artikuluetan xedatutakoaren arabera.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J’ai l’honneur de vous adresser une demande de congé pour examen, conformément aux dispositions des articles L 6322-3 et suivants du code du travail.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999999"/>
          <w:rtl w:val="0"/>
        </w:rPr>
        <w:t xml:space="preserve">[Azterketa mota zehaztu]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azterketa da, eta</w:t>
      </w:r>
      <w:r w:rsidDel="00000000" w:rsidR="00000000" w:rsidRPr="00000000">
        <w:rPr>
          <w:rFonts w:ascii="Open Sans" w:cs="Open Sans" w:eastAsia="Open Sans" w:hAnsi="Open Sans"/>
          <w:b w:val="1"/>
          <w:color w:val="999999"/>
          <w:rtl w:val="0"/>
        </w:rPr>
        <w:t xml:space="preserve"> [eguna]-(e)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an,</w:t>
      </w:r>
      <w:r w:rsidDel="00000000" w:rsidR="00000000" w:rsidRPr="00000000">
        <w:rPr>
          <w:rFonts w:ascii="Open Sans" w:cs="Open Sans" w:eastAsia="Open Sans" w:hAnsi="Open Sans"/>
          <w:b w:val="1"/>
          <w:color w:val="999999"/>
          <w:rtl w:val="0"/>
        </w:rPr>
        <w:t xml:space="preserve"> [ordua]-(e)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tan izango da.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L’examen concerné est </w:t>
      </w: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[type d’examen]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et se déroulera le</w:t>
      </w: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 [date]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à</w:t>
      </w: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 [heure]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Atxikia doa azterketaren matrikula eta azterketara bertaratu izanaren agiria ere bidaliko dut azterketa horren ondoren.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Vous voudrez bien trouver ci-joint le certificat d’inscription et je me permettrai de vous adresser par la suite l'attestation de présence à l’examen précité.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Nire eskaera onartuko duzulakoan, zure erantzunaren zain geratzen naiz.</w:t>
      </w:r>
    </w:p>
    <w:p w:rsidR="00000000" w:rsidDel="00000000" w:rsidP="00000000" w:rsidRDefault="00000000" w:rsidRPr="00000000" w14:paraId="00000016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Dans l’attente de votre réponse, que j’espère favorable, je vous prie de bien vouloir agréer, Madame, Monsieur, l’expression de mes salutations les plus respectueuses.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Adeitasunez,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[Langilearen sinadura / Signature du salarié.e]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999999"/>
        <w:sz w:val="18"/>
        <w:szCs w:val="18"/>
        <w:u w:val="singl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999999"/>
          <w:sz w:val="18"/>
          <w:szCs w:val="18"/>
          <w:u w:val="single"/>
          <w:shd w:fill="auto" w:val="clear"/>
          <w:vertAlign w:val="baseline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999999"/>
          <w:sz w:val="18"/>
          <w:szCs w:val="18"/>
          <w:u w:val="single"/>
          <w:shd w:fill="auto" w:val="clear"/>
          <w:vertAlign w:val="baselin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4037965</wp:posOffset>
          </wp:positionH>
          <wp:positionV relativeFrom="paragraph">
            <wp:posOffset>-342899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u-E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a">
    <w:name w:val="Normala"/>
    <w:next w:val="Norma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character" w:styleId="Paragrafoarenletra-tipolehenetsia">
    <w:name w:val="Paragrafoaren letra-tipo lehenetsia"/>
    <w:next w:val="Paragrafoarenletra-tipolehenetsi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ulanormala">
    <w:name w:val="Taula normala"/>
    <w:next w:val="Taulanorma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Zerrendarikez">
    <w:name w:val="Zerrendarik ez"/>
    <w:next w:val="Zerrendarikez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Goiburua">
    <w:name w:val="Goiburua"/>
    <w:basedOn w:val="Normala"/>
    <w:next w:val="Goiburu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Orri-oina">
    <w:name w:val="Orri-oina"/>
    <w:basedOn w:val="Normala"/>
    <w:next w:val="Orri-oin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character" w:styleId="Hiperesteka">
    <w:name w:val="Hiperesteka"/>
    <w:next w:val="Hiperesteka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glThs1wg+wvDmFEH3yQOE2jwJA==">CgMxLjA4AHIhMXR0ZXNIUjFfY1VrX0lGYlk5VVhyUmNqS2hGNEdjTlo0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2005-05-03T13:48:00Z</dcterms:created>
  <dc:creator>Mª Paz López de Lapuente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