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65.0" w:type="dxa"/>
        <w:jc w:val="left"/>
        <w:tblInd w:w="-108.0" w:type="dxa"/>
        <w:tblLayout w:type="fixed"/>
        <w:tblLook w:val="0000"/>
      </w:tblPr>
      <w:tblGrid>
        <w:gridCol w:w="660"/>
        <w:gridCol w:w="165"/>
        <w:gridCol w:w="345"/>
        <w:gridCol w:w="165"/>
        <w:gridCol w:w="390"/>
        <w:gridCol w:w="255"/>
        <w:gridCol w:w="210"/>
        <w:gridCol w:w="585"/>
        <w:gridCol w:w="405"/>
        <w:gridCol w:w="900"/>
        <w:gridCol w:w="120"/>
        <w:gridCol w:w="984.0000000000003"/>
        <w:gridCol w:w="5.999999999999659"/>
        <w:gridCol w:w="435"/>
        <w:gridCol w:w="390"/>
        <w:gridCol w:w="255"/>
        <w:gridCol w:w="1065"/>
        <w:gridCol w:w="255"/>
        <w:gridCol w:w="360"/>
        <w:gridCol w:w="1215"/>
        <w:tblGridChange w:id="0">
          <w:tblGrid>
            <w:gridCol w:w="660"/>
            <w:gridCol w:w="165"/>
            <w:gridCol w:w="345"/>
            <w:gridCol w:w="165"/>
            <w:gridCol w:w="390"/>
            <w:gridCol w:w="255"/>
            <w:gridCol w:w="210"/>
            <w:gridCol w:w="585"/>
            <w:gridCol w:w="405"/>
            <w:gridCol w:w="900"/>
            <w:gridCol w:w="120"/>
            <w:gridCol w:w="984.0000000000003"/>
            <w:gridCol w:w="5.999999999999659"/>
            <w:gridCol w:w="435"/>
            <w:gridCol w:w="390"/>
            <w:gridCol w:w="255"/>
            <w:gridCol w:w="1065"/>
            <w:gridCol w:w="255"/>
            <w:gridCol w:w="360"/>
            <w:gridCol w:w="1215"/>
          </w:tblGrid>
        </w:tblGridChange>
      </w:tblGrid>
      <w:tr>
        <w:trPr>
          <w:cantSplit w:val="0"/>
          <w:tblHeader w:val="0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6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[enpresaren logotipoa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16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 eta datuak]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BIDAIA- ETA OTORDU-GASTUAK</w:t>
            </w: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NOTE DE FRAIS</w:t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bottom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LANGILEAREN DATUAK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Information du/de la salarié.e</w:t>
            </w:r>
          </w:p>
        </w:tc>
      </w:tr>
      <w:tr>
        <w:trPr>
          <w:cantSplit w:val="0"/>
          <w:trHeight w:val="430.25390625" w:hRule="atLeast"/>
          <w:tblHeader w:val="0"/>
        </w:trPr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Izen-abizenak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Prénom Nom du salarié.e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Helbidea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Adresse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Lanpostua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Poste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Saila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Département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top w:color="000000" w:space="0" w:sz="4" w:val="single"/>
              <w:bottom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BIDAIA- ETA OTORDU-GASTUAK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Information des frais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Eguna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Zergatia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Motif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sz w:val="18"/>
                <w:szCs w:val="18"/>
                <w:rtl w:val="0"/>
              </w:rPr>
              <w:t xml:space="preserve">m kop.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Combien de km</w:t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*Km €-tan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€ par 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Autopista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Péages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Otorduak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Repas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Bestelakoak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Autres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Egunekoa GUZTIRA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TOTAL par jour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dotted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GASTUAK GUZTIRA </w:t>
            </w: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*x €/km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shd w:fill="c0c0c0" w:val="clear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OHARRAK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Observations</w:t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Erantsitako agiriak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Pièces jointes</w:t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Ordainbidea</w:t>
            </w:r>
          </w:p>
          <w:p w:rsidR="00000000" w:rsidDel="00000000" w:rsidP="00000000" w:rsidRDefault="00000000" w:rsidRPr="00000000" w14:paraId="0000020B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Mode de paiement</w:t>
            </w:r>
          </w:p>
          <w:p w:rsidR="00000000" w:rsidDel="00000000" w:rsidP="00000000" w:rsidRDefault="00000000" w:rsidRPr="00000000" w14:paraId="0000020C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0"/>
            <w:tcBorders>
              <w:top w:color="000000" w:space="0" w:sz="4" w:val="single"/>
              <w:bottom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SINADURAK 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Signatures</w:t>
            </w:r>
          </w:p>
        </w:tc>
      </w:tr>
      <w:tr>
        <w:trPr>
          <w:cantSplit w:val="1"/>
          <w:trHeight w:val="350" w:hRule="atLeast"/>
          <w:tblHeader w:val="0"/>
        </w:trPr>
        <w:tc>
          <w:tcPr>
            <w:gridSpan w:val="11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Langilearen sinadura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Signature du salarié.e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Arduradunaren sinadura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Signature du esponsable</w:t>
            </w:r>
          </w:p>
          <w:p w:rsidR="00000000" w:rsidDel="00000000" w:rsidP="00000000" w:rsidRDefault="00000000" w:rsidRPr="00000000" w14:paraId="00000244">
            <w:pPr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246">
            <w:pPr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7.9497070312544" w:hRule="atLeast"/>
          <w:tblHeader w:val="0"/>
        </w:trPr>
        <w:tc>
          <w:tcPr>
            <w:gridSpan w:val="11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ind w:lef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4037655</wp:posOffset>
          </wp:positionH>
          <wp:positionV relativeFrom="paragraph">
            <wp:posOffset>-330118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hanging="2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999999"/>
        <w:sz w:val="18"/>
        <w:szCs w:val="18"/>
        <w:u w:val="singl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Baliabideak euskaraz:</w:t>
    </w:r>
    <w:hyperlink r:id="rId2"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999999"/>
          <w:sz w:val="18"/>
          <w:szCs w:val="18"/>
          <w:u w:val="single"/>
          <w:shd w:fill="auto" w:val="clear"/>
          <w:vertAlign w:val="baseline"/>
          <w:rtl w:val="0"/>
        </w:rPr>
        <w:t xml:space="preserve"> </w:t>
      </w:r>
    </w:hyperlink>
    <w:hyperlink r:id="rId3"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999999"/>
          <w:sz w:val="18"/>
          <w:szCs w:val="18"/>
          <w:u w:val="single"/>
          <w:shd w:fill="auto" w:val="clear"/>
          <w:vertAlign w:val="baselin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a">
    <w:name w:val="Normala"/>
    <w:next w:val="Norma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u-EU"/>
    </w:rPr>
  </w:style>
  <w:style w:type="character" w:styleId="Paragrafoarenletra-tipolehenetsia">
    <w:name w:val="Paragrafoaren letra-tipo lehenetsia"/>
    <w:next w:val="Paragrafoarenletra-tipolehenetsi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ulanormala">
    <w:name w:val="Taula normala"/>
    <w:next w:val="Taulanormal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ulanormal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Zerrendarikez">
    <w:name w:val="Zerrendarik ez"/>
    <w:next w:val="Zerrendarikez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Goiburua">
    <w:name w:val="Goiburua"/>
    <w:basedOn w:val="Normala"/>
    <w:next w:val="Goiburu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u-EU"/>
    </w:rPr>
  </w:style>
  <w:style w:type="character" w:styleId="GoiburuaKar">
    <w:name w:val="Goiburua Kar"/>
    <w:next w:val="GoiburuaK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Orri-oina">
    <w:name w:val="Orri-oina"/>
    <w:basedOn w:val="Normala"/>
    <w:next w:val="Orri-oin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u-EU"/>
    </w:rPr>
  </w:style>
  <w:style w:type="character" w:styleId="Orri-oinaKar">
    <w:name w:val="Orri-oina Kar"/>
    <w:next w:val="Orri-oinaK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Hiperesteka">
    <w:name w:val="Hiperesteka"/>
    <w:next w:val="Hiperesteka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3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cUD87AL/INFpY97DjrYwJcXM2w==">CgMxLjA4AHIhMWZVZmo0STVPWmdIMFpkTlFlREloTGluOGd6ZFBTMGVv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2006-09-20T14:57:00Z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